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84424B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B3E25A1" wp14:editId="3A364E55">
            <wp:simplePos x="0" y="0"/>
            <wp:positionH relativeFrom="column">
              <wp:posOffset>-4445</wp:posOffset>
            </wp:positionH>
            <wp:positionV relativeFrom="paragraph">
              <wp:posOffset>205105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84424B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 </w:t>
      </w:r>
      <w:r w:rsidR="005B0EFA"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 w:rsidR="005B0EFA">
        <w:rPr>
          <w:b/>
          <w:i/>
          <w:sz w:val="32"/>
          <w:szCs w:val="32"/>
        </w:rPr>
        <w:t xml:space="preserve">, </w:t>
      </w:r>
      <w:r w:rsidR="005B0EFA" w:rsidRPr="005B0EFA">
        <w:rPr>
          <w:b/>
          <w:i/>
          <w:sz w:val="32"/>
          <w:szCs w:val="32"/>
          <w:lang w:val="en-US"/>
        </w:rPr>
        <w:t>e-mail</w:t>
      </w:r>
      <w:r w:rsidR="005B0EFA" w:rsidRPr="005B0EFA">
        <w:rPr>
          <w:b/>
          <w:i/>
          <w:sz w:val="32"/>
          <w:szCs w:val="32"/>
        </w:rPr>
        <w:t xml:space="preserve">: </w:t>
      </w:r>
      <w:hyperlink r:id="rId7" w:history="1">
        <w:r w:rsidR="005B0EFA"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84424B">
        <w:rPr>
          <w:b/>
          <w:i/>
          <w:sz w:val="32"/>
          <w:szCs w:val="32"/>
          <w:vertAlign w:val="superscript"/>
        </w:rPr>
        <w:t>б</w:t>
      </w:r>
      <w:r w:rsidR="00C60868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84424B">
        <w:rPr>
          <w:b/>
          <w:i/>
          <w:sz w:val="32"/>
          <w:szCs w:val="32"/>
        </w:rPr>
        <w:t>учебен срок на учебната 2020</w:t>
      </w:r>
      <w:r w:rsidR="0090331D">
        <w:rPr>
          <w:b/>
          <w:i/>
          <w:sz w:val="32"/>
          <w:szCs w:val="32"/>
        </w:rPr>
        <w:t>/20</w:t>
      </w:r>
      <w:r w:rsidR="0084424B">
        <w:rPr>
          <w:b/>
          <w:i/>
          <w:sz w:val="32"/>
          <w:szCs w:val="32"/>
          <w:lang w:val="en-US"/>
        </w:rPr>
        <w:t>21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>ИУЧ</w:t>
            </w:r>
            <w:r w:rsidR="009148B1">
              <w:rPr>
                <w:sz w:val="28"/>
                <w:szCs w:val="28"/>
              </w:rPr>
              <w:t>-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90331D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0331D">
              <w:rPr>
                <w:sz w:val="28"/>
                <w:szCs w:val="28"/>
                <w:lang w:val="bg-BG"/>
              </w:rPr>
              <w:t>и л</w:t>
            </w:r>
            <w:r w:rsidR="0090331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D11DDF" w:rsidRDefault="00A000B1" w:rsidP="0036655D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 ИУЧ</w:t>
            </w:r>
            <w:r w:rsidR="00F95BC7">
              <w:rPr>
                <w:sz w:val="28"/>
                <w:szCs w:val="28"/>
              </w:rPr>
              <w:t>-</w:t>
            </w:r>
          </w:p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proofErr w:type="spellStart"/>
            <w:r w:rsidRPr="00D11DDF">
              <w:rPr>
                <w:sz w:val="28"/>
                <w:szCs w:val="28"/>
              </w:rPr>
              <w:t>Бълг</w:t>
            </w:r>
            <w:proofErr w:type="spellEnd"/>
            <w:r w:rsidRPr="00D11DDF">
              <w:rPr>
                <w:sz w:val="28"/>
                <w:szCs w:val="28"/>
              </w:rPr>
              <w:t xml:space="preserve">. </w:t>
            </w:r>
            <w:r w:rsidRPr="00D11DDF">
              <w:rPr>
                <w:sz w:val="28"/>
                <w:szCs w:val="28"/>
                <w:lang w:val="bg-BG"/>
              </w:rPr>
              <w:t xml:space="preserve">език и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90331D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84424B" w:rsidP="0084424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  <w:lang w:val="bg-BG"/>
              </w:rPr>
              <w:t xml:space="preserve">Техн. </w:t>
            </w:r>
            <w:proofErr w:type="gramStart"/>
            <w:r>
              <w:rPr>
                <w:sz w:val="28"/>
                <w:szCs w:val="28"/>
                <w:lang w:val="bg-BG"/>
              </w:rPr>
              <w:t xml:space="preserve">и  </w:t>
            </w:r>
            <w:proofErr w:type="spellStart"/>
            <w:r>
              <w:rPr>
                <w:sz w:val="28"/>
                <w:szCs w:val="28"/>
                <w:lang w:val="bg-BG"/>
              </w:rPr>
              <w:t>предпр</w:t>
            </w:r>
            <w:proofErr w:type="spellEnd"/>
            <w:proofErr w:type="gramEnd"/>
            <w:r>
              <w:rPr>
                <w:sz w:val="28"/>
                <w:szCs w:val="28"/>
                <w:lang w:val="bg-BG"/>
              </w:rPr>
              <w:t>.</w:t>
            </w:r>
          </w:p>
        </w:tc>
        <w:tc>
          <w:tcPr>
            <w:tcW w:w="3110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9148B1" w:rsidRPr="00D11DDF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9148B1" w:rsidRPr="00D11DDF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9148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  <w:r w:rsidR="009148B1" w:rsidRPr="00D11DDF">
              <w:rPr>
                <w:sz w:val="28"/>
                <w:szCs w:val="28"/>
              </w:rPr>
              <w:t xml:space="preserve"> </w:t>
            </w:r>
          </w:p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D11DDF" w:rsidRDefault="00A000B1" w:rsidP="0084424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84424B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A000B1" w:rsidRPr="009148B1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A000B1" w:rsidRPr="00D11DDF" w:rsidRDefault="00A000B1" w:rsidP="0084424B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84424B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9148B1" w:rsidRPr="00D11DDF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9148B1" w:rsidRPr="00D11DDF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9148B1" w:rsidRPr="00D11DDF" w:rsidTr="00D23C0C">
        <w:tc>
          <w:tcPr>
            <w:tcW w:w="2828" w:type="dxa"/>
          </w:tcPr>
          <w:p w:rsidR="009148B1" w:rsidRPr="00E37CA2" w:rsidRDefault="009148B1" w:rsidP="00E37CA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</w:t>
            </w:r>
            <w:r w:rsidR="00E37CA2">
              <w:rPr>
                <w:sz w:val="28"/>
                <w:szCs w:val="28"/>
                <w:lang w:val="bg-BG"/>
              </w:rPr>
              <w:t>Лека атлетика</w:t>
            </w:r>
          </w:p>
        </w:tc>
        <w:tc>
          <w:tcPr>
            <w:tcW w:w="2829" w:type="dxa"/>
          </w:tcPr>
          <w:p w:rsidR="009148B1" w:rsidRPr="00D11DDF" w:rsidRDefault="009148B1" w:rsidP="0084424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84424B">
              <w:rPr>
                <w:sz w:val="28"/>
                <w:szCs w:val="28"/>
                <w:lang w:val="bg-BG"/>
              </w:rPr>
              <w:t>Околен свят</w:t>
            </w:r>
          </w:p>
        </w:tc>
        <w:tc>
          <w:tcPr>
            <w:tcW w:w="2829" w:type="dxa"/>
          </w:tcPr>
          <w:p w:rsidR="009148B1" w:rsidRPr="0090331D" w:rsidRDefault="0090331D" w:rsidP="00DC4B8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>. Час на кл. ръководител</w:t>
            </w:r>
          </w:p>
        </w:tc>
        <w:tc>
          <w:tcPr>
            <w:tcW w:w="2829" w:type="dxa"/>
          </w:tcPr>
          <w:p w:rsidR="009148B1" w:rsidRPr="0090331D" w:rsidRDefault="0084424B" w:rsidP="0090331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Pr="00D11DDF">
              <w:rPr>
                <w:sz w:val="28"/>
                <w:szCs w:val="28"/>
              </w:rPr>
              <w:t>ИУЧ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bg-BG"/>
              </w:rPr>
              <w:t xml:space="preserve">  </w:t>
            </w:r>
            <w:proofErr w:type="spellStart"/>
            <w:r w:rsidRPr="00D11DDF">
              <w:rPr>
                <w:sz w:val="28"/>
                <w:szCs w:val="28"/>
                <w:lang w:val="bg-BG"/>
              </w:rPr>
              <w:t>Англ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D11DDF">
              <w:rPr>
                <w:sz w:val="28"/>
                <w:szCs w:val="28"/>
                <w:lang w:val="bg-BG"/>
              </w:rPr>
              <w:t xml:space="preserve"> език</w:t>
            </w:r>
          </w:p>
        </w:tc>
        <w:tc>
          <w:tcPr>
            <w:tcW w:w="3110" w:type="dxa"/>
          </w:tcPr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</w:tr>
      <w:tr w:rsidR="007E1D48" w:rsidRPr="00D11DDF" w:rsidTr="00D23C0C">
        <w:tc>
          <w:tcPr>
            <w:tcW w:w="2828" w:type="dxa"/>
          </w:tcPr>
          <w:p w:rsidR="007E1D48" w:rsidRDefault="007E1D48" w:rsidP="00E37CA2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7E1D48" w:rsidRPr="007E1D48" w:rsidRDefault="007E1D48" w:rsidP="0084424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ВЧК</w:t>
            </w:r>
            <w:bookmarkStart w:id="0" w:name="_GoBack"/>
            <w:bookmarkEnd w:id="0"/>
          </w:p>
        </w:tc>
        <w:tc>
          <w:tcPr>
            <w:tcW w:w="2829" w:type="dxa"/>
          </w:tcPr>
          <w:p w:rsidR="007E1D48" w:rsidRDefault="007E1D48" w:rsidP="00DC4B8C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7E1D48" w:rsidRDefault="007E1D48" w:rsidP="0090331D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7E1D48" w:rsidRPr="00D11DDF" w:rsidRDefault="007E1D48" w:rsidP="009148B1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0A792F">
        <w:rPr>
          <w:sz w:val="28"/>
          <w:szCs w:val="28"/>
        </w:rPr>
        <w:t>08:20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5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0A792F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0A792F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0A792F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0A792F" w:rsidRDefault="00503ABC" w:rsidP="00E37CA2">
      <w:pPr>
        <w:rPr>
          <w:sz w:val="12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0A792F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0A792F">
        <w:rPr>
          <w:sz w:val="28"/>
          <w:szCs w:val="28"/>
        </w:rPr>
        <w:t>:0</w:t>
      </w:r>
      <w:r w:rsidR="009C1E72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0A792F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E37CA2">
        <w:rPr>
          <w:b/>
          <w:i/>
          <w:sz w:val="28"/>
          <w:szCs w:val="28"/>
        </w:rPr>
        <w:t>Веселка Гъркова</w:t>
      </w:r>
    </w:p>
    <w:sectPr w:rsidR="00D11DDF" w:rsidRPr="000A792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A792F"/>
    <w:rsid w:val="000B6E47"/>
    <w:rsid w:val="001C473F"/>
    <w:rsid w:val="00283EC7"/>
    <w:rsid w:val="002F4DC0"/>
    <w:rsid w:val="00415FD8"/>
    <w:rsid w:val="00423687"/>
    <w:rsid w:val="004B68C2"/>
    <w:rsid w:val="004D4100"/>
    <w:rsid w:val="00503ABC"/>
    <w:rsid w:val="005774DE"/>
    <w:rsid w:val="005B0EFA"/>
    <w:rsid w:val="00660D59"/>
    <w:rsid w:val="00735162"/>
    <w:rsid w:val="007E1D48"/>
    <w:rsid w:val="0084424B"/>
    <w:rsid w:val="008B22F0"/>
    <w:rsid w:val="0090331D"/>
    <w:rsid w:val="009148B1"/>
    <w:rsid w:val="009C0472"/>
    <w:rsid w:val="009C1E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37CA2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FA8B98-FEF3-4C90-B0DD-6C663D73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6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3D9FF-B5EC-474D-8C57-260894DEF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TOSHIBA</cp:lastModifiedBy>
  <cp:revision>4</cp:revision>
  <cp:lastPrinted>2018-09-12T08:11:00Z</cp:lastPrinted>
  <dcterms:created xsi:type="dcterms:W3CDTF">2020-10-15T02:14:00Z</dcterms:created>
  <dcterms:modified xsi:type="dcterms:W3CDTF">2020-10-15T02:46:00Z</dcterms:modified>
</cp:coreProperties>
</file>